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D1" w:rsidRPr="004F7B75" w:rsidRDefault="00C36275" w:rsidP="00D8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D823D1" w:rsidRPr="004F7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B75">
        <w:rPr>
          <w:rFonts w:ascii="Times New Roman" w:hAnsi="Times New Roman" w:cs="Times New Roman"/>
          <w:b/>
          <w:bCs/>
          <w:sz w:val="24"/>
          <w:szCs w:val="24"/>
        </w:rPr>
        <w:t xml:space="preserve">ОБ ОБРАБОТКЕ </w:t>
      </w:r>
    </w:p>
    <w:p w:rsidR="00C36275" w:rsidRPr="004F7B75" w:rsidRDefault="00C36275" w:rsidP="00D8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РАБОТНИКОВ И УЧАЩИХСЯ</w:t>
      </w:r>
    </w:p>
    <w:p w:rsidR="00D823D1" w:rsidRPr="004F7B75" w:rsidRDefault="00D823D1" w:rsidP="00D8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Трудовым кодексом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Федерации и Федеральным законом от 27.07.06 № 152-ФЗ «О персональных данных» и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содержит правила работы с персональными данными работников и учащихся</w:t>
      </w:r>
    </w:p>
    <w:p w:rsidR="00C36275" w:rsidRPr="004F7B75" w:rsidRDefault="00D823D1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Негосударственного </w:t>
      </w:r>
      <w:proofErr w:type="spellStart"/>
      <w:r w:rsidRPr="004F7B75">
        <w:rPr>
          <w:rFonts w:ascii="Times New Roman" w:hAnsi="Times New Roman" w:cs="Times New Roman"/>
          <w:sz w:val="24"/>
          <w:szCs w:val="24"/>
        </w:rPr>
        <w:t>Учереждения</w:t>
      </w:r>
      <w:proofErr w:type="spellEnd"/>
      <w:r w:rsidRPr="004F7B7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«Лидер»</w:t>
      </w:r>
      <w:r w:rsidR="00C36275" w:rsidRPr="004F7B75">
        <w:rPr>
          <w:rFonts w:ascii="Times New Roman" w:hAnsi="Times New Roman" w:cs="Times New Roman"/>
          <w:sz w:val="24"/>
          <w:szCs w:val="24"/>
        </w:rPr>
        <w:t xml:space="preserve"> - информацией, необходимой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работодателю в связи с трудовыми отношениями и с проведением образовательного процесса,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B75">
        <w:rPr>
          <w:rFonts w:ascii="Times New Roman" w:hAnsi="Times New Roman" w:cs="Times New Roman"/>
          <w:sz w:val="24"/>
          <w:szCs w:val="24"/>
        </w:rPr>
        <w:t>касающимися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 xml:space="preserve"> конкретного работника и учащегося.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1.2.Настоящее Положение распространяет свое действие на работников, занимающихся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6275" w:rsidRPr="004F7B75" w:rsidRDefault="00D823D1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B75">
        <w:rPr>
          <w:rFonts w:ascii="Times New Roman" w:hAnsi="Times New Roman" w:cs="Times New Roman"/>
          <w:sz w:val="24"/>
          <w:szCs w:val="24"/>
        </w:rPr>
        <w:t>НУДПО «Лидер»</w:t>
      </w:r>
      <w:r w:rsidR="00C36275" w:rsidRPr="004F7B75">
        <w:rPr>
          <w:rFonts w:ascii="Times New Roman" w:hAnsi="Times New Roman" w:cs="Times New Roman"/>
          <w:sz w:val="24"/>
          <w:szCs w:val="24"/>
        </w:rPr>
        <w:t xml:space="preserve"> обработкой персональных данных (получение, хранение, комбинирование,</w:t>
      </w:r>
      <w:proofErr w:type="gramEnd"/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передача или любое другое их использование).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2.Общие требования при обработке персональных данных работника и гарантии их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защиты.</w:t>
      </w:r>
    </w:p>
    <w:p w:rsidR="00D823D1" w:rsidRPr="004F7B75" w:rsidRDefault="00C36275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В целях обеспечения прав и свобод человека и </w:t>
      </w:r>
      <w:r w:rsidR="00D823D1" w:rsidRPr="004F7B75">
        <w:rPr>
          <w:rFonts w:ascii="Times New Roman" w:hAnsi="Times New Roman" w:cs="Times New Roman"/>
          <w:sz w:val="24"/>
          <w:szCs w:val="24"/>
        </w:rPr>
        <w:t>гражданина Директор НУДПО «Лидер»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 и его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представители при обработке персональных данных работника обязаны соблюдать следующие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2.1. Все персональные данные работника следует получать у него самого. Если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работник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должен быть уведомлен об этом заранее и от него должно быть получено письменное согласие.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2.2. Работодатель не имеет права получать и обрабатывать персональные данные работника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о его политических, религиозных и иных убеждениях и частной жизни. В случаях,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непосредственно связанных с вопросами трудовых отношений, работодатель вправе получить эти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данные только с письменного согласия работника.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3.Передача персональных данных работника.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При передаче персональных данных работника работодатель должен соблюдать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следующие требования: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3.1.Не сообщать персональные данные работника третьей стороне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 xml:space="preserve"> письменного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согласия.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3.2.Предупреждать лиц, получающих персональные данные работника, о том, что эти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данные могут быть использованы лишь в целях, для которых они сообщены, лица, получающие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персональные данные работника, обязаны соблюдать режим секретности.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3.3. Работодатель не имеет права запрашивать информацию о состоянии здоровья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работника, за исключением тех сведений, которые относятся к вопросу о возможности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выполнения работником его трудовой функции.</w:t>
      </w:r>
    </w:p>
    <w:p w:rsidR="00D823D1" w:rsidRPr="004F7B75" w:rsidRDefault="00D823D1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3.4. Директор НУДПО «Лидер»</w:t>
      </w:r>
    </w:p>
    <w:p w:rsidR="00C36275" w:rsidRPr="004F7B75" w:rsidRDefault="00D823D1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 </w:t>
      </w:r>
      <w:r w:rsidR="00C36275" w:rsidRPr="004F7B75">
        <w:rPr>
          <w:rFonts w:ascii="Times New Roman" w:hAnsi="Times New Roman" w:cs="Times New Roman"/>
          <w:sz w:val="24"/>
          <w:szCs w:val="24"/>
        </w:rPr>
        <w:t xml:space="preserve"> и его представитель может разрешить доступ</w:t>
      </w:r>
    </w:p>
    <w:p w:rsidR="00C36275" w:rsidRPr="004F7B75" w:rsidRDefault="00C36275" w:rsidP="00C36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к персональным данным работников только специально уполномоченным лицам.</w:t>
      </w:r>
    </w:p>
    <w:p w:rsidR="00FB25DD" w:rsidRPr="004F7B75" w:rsidRDefault="00C36275" w:rsidP="00C36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4.Права работников в целях защиты персональных данных, хранящихся у работодателя.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lastRenderedPageBreak/>
        <w:t>В целях обеспечения защиты персональных д</w:t>
      </w:r>
      <w:r w:rsidR="00D823D1" w:rsidRPr="004F7B75">
        <w:rPr>
          <w:rFonts w:ascii="Times New Roman" w:hAnsi="Times New Roman" w:cs="Times New Roman"/>
          <w:sz w:val="24"/>
          <w:szCs w:val="24"/>
        </w:rPr>
        <w:t>анных, хранящихся в НУДПО «Лидер»</w:t>
      </w:r>
      <w:r w:rsidRPr="004F7B75">
        <w:rPr>
          <w:rFonts w:ascii="Times New Roman" w:hAnsi="Times New Roman" w:cs="Times New Roman"/>
          <w:sz w:val="24"/>
          <w:szCs w:val="24"/>
        </w:rPr>
        <w:t xml:space="preserve">, работники имеют право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>: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4.1. Полную информацию об их персональных данных и обработке этих данных.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4.2. Свободный бесплатный доступ к своим персональным данным, включая право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получение копии любой записи, содержащей персональные данные работника,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исключением случаев, предусмотренных федеральным законом.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4.3. Требование об исключении или исправлении неверных или неполных персональных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данных.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5.Общие требования при обработке персональных данных учащихся и гарантии их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защиты.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В целях обеспечения прав и свобод человека и </w:t>
      </w:r>
      <w:r w:rsidR="00D823D1" w:rsidRPr="004F7B75">
        <w:rPr>
          <w:rFonts w:ascii="Times New Roman" w:hAnsi="Times New Roman" w:cs="Times New Roman"/>
          <w:sz w:val="24"/>
          <w:szCs w:val="24"/>
        </w:rPr>
        <w:t>гражданина Директор НУДПО «Лидер»</w:t>
      </w:r>
      <w:r w:rsidRPr="004F7B75">
        <w:rPr>
          <w:rFonts w:ascii="Times New Roman" w:hAnsi="Times New Roman" w:cs="Times New Roman"/>
          <w:sz w:val="24"/>
          <w:szCs w:val="24"/>
        </w:rPr>
        <w:t xml:space="preserve"> и его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представители при обработке персональных данных учащегося обязаны соблюдать следующие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5.1. Все персональные данные учащегося следует получать у него лично или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законных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представителей. Если персональные данные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 xml:space="preserve"> возможно получить только у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третьей стороны, то законные представители должны быть уведомлены об этом заранее и от них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должно быть получено письменное согласие.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6.Передача персональных данных учащегося.</w:t>
      </w:r>
    </w:p>
    <w:p w:rsidR="00D823D1" w:rsidRPr="004F7B75" w:rsidRDefault="00F7579B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При передаче персональн</w:t>
      </w:r>
      <w:r w:rsidR="00D823D1" w:rsidRPr="004F7B75">
        <w:rPr>
          <w:rFonts w:ascii="Times New Roman" w:hAnsi="Times New Roman" w:cs="Times New Roman"/>
          <w:sz w:val="24"/>
          <w:szCs w:val="24"/>
        </w:rPr>
        <w:t>ых данных учащегося НУДПО «Лидер»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 и его представители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должны соблюдать следующие требования: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6.1.Не сообщать персональные данные учащегося третьей стороне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 xml:space="preserve"> письменного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согласия учащегося или его законных представителей.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6.2.Предупреждать лиц, получающих персональные данные учащегося, о том, что эти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данные могут быть использованы лишь в целях, для которых они сообщены, лица, получающие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персональные данные учащегося, обязаны соблюдать режим секретности.</w:t>
      </w:r>
    </w:p>
    <w:p w:rsidR="00D823D1" w:rsidRPr="004F7B75" w:rsidRDefault="00D823D1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6.3. Директор НУДПО «Лидер»</w:t>
      </w:r>
    </w:p>
    <w:p w:rsidR="00F7579B" w:rsidRPr="004F7B75" w:rsidRDefault="00D823D1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 </w:t>
      </w:r>
      <w:r w:rsidR="00F7579B" w:rsidRPr="004F7B75">
        <w:rPr>
          <w:rFonts w:ascii="Times New Roman" w:hAnsi="Times New Roman" w:cs="Times New Roman"/>
          <w:sz w:val="24"/>
          <w:szCs w:val="24"/>
        </w:rPr>
        <w:t xml:space="preserve"> и его представители не имеют права запрашивать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информацию о состоянии здоровья учащегося, за исключением тех сведений, которые относятся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вопросу об участии учащегося в учебном процессе</w:t>
      </w:r>
    </w:p>
    <w:p w:rsidR="00D823D1" w:rsidRPr="004F7B75" w:rsidRDefault="00D823D1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6.4. Директор НУДПО «Лидер»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 и его представители могут разрешить доступ к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персональным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данным учащегося только специально уполномоченным лицам.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7.Права учащегося или его законных представителей в целях защиты персональных</w:t>
      </w:r>
    </w:p>
    <w:p w:rsidR="00D823D1" w:rsidRPr="004F7B75" w:rsidRDefault="00F7579B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 xml:space="preserve">данных, хранящихся в </w:t>
      </w:r>
      <w:r w:rsidR="00D823D1" w:rsidRPr="004F7B75">
        <w:rPr>
          <w:rFonts w:ascii="Times New Roman" w:hAnsi="Times New Roman" w:cs="Times New Roman"/>
          <w:b/>
          <w:sz w:val="24"/>
          <w:szCs w:val="24"/>
        </w:rPr>
        <w:t>НУДПО «Лидер»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В целях обеспечения защиты персональных д</w:t>
      </w:r>
      <w:r w:rsidR="00D823D1" w:rsidRPr="004F7B75">
        <w:rPr>
          <w:rFonts w:ascii="Times New Roman" w:hAnsi="Times New Roman" w:cs="Times New Roman"/>
          <w:sz w:val="24"/>
          <w:szCs w:val="24"/>
        </w:rPr>
        <w:t xml:space="preserve">анных, хранящихся </w:t>
      </w:r>
      <w:proofErr w:type="spellStart"/>
      <w:r w:rsidR="00D823D1" w:rsidRPr="004F7B75">
        <w:rPr>
          <w:rFonts w:ascii="Times New Roman" w:hAnsi="Times New Roman" w:cs="Times New Roman"/>
          <w:sz w:val="24"/>
          <w:szCs w:val="24"/>
        </w:rPr>
        <w:t>вНУДПО</w:t>
      </w:r>
      <w:proofErr w:type="spellEnd"/>
      <w:r w:rsidR="00D823D1" w:rsidRPr="004F7B75">
        <w:rPr>
          <w:rFonts w:ascii="Times New Roman" w:hAnsi="Times New Roman" w:cs="Times New Roman"/>
          <w:sz w:val="24"/>
          <w:szCs w:val="24"/>
        </w:rPr>
        <w:t xml:space="preserve"> «Лидер»</w:t>
      </w:r>
      <w:proofErr w:type="gramStart"/>
      <w:r w:rsidR="00D823D1" w:rsidRPr="004F7B75">
        <w:rPr>
          <w:rFonts w:ascii="Times New Roman" w:hAnsi="Times New Roman" w:cs="Times New Roman"/>
          <w:sz w:val="24"/>
          <w:szCs w:val="24"/>
        </w:rPr>
        <w:t xml:space="preserve"> </w:t>
      </w:r>
      <w:r w:rsidRPr="004F7B7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учащиеся и или их законные представители имеют право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>: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7.1. Полную информацию об их персональных данных и обработке этих данных.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7.2. Свободный бесплатный доступ к своим персональным данным, включая право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получение копии любой записи, содержащей персональные данные учащегося,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исключением случаев, предусмотренных федеральным законом.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7.3. Требование об исключении или исправлении неверных или неполных персональных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>данных.</w:t>
      </w:r>
    </w:p>
    <w:p w:rsidR="00D823D1" w:rsidRPr="004F7B75" w:rsidRDefault="00F7579B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8.Ответс</w:t>
      </w:r>
      <w:r w:rsidR="00D823D1" w:rsidRPr="004F7B75">
        <w:rPr>
          <w:rFonts w:ascii="Times New Roman" w:hAnsi="Times New Roman" w:cs="Times New Roman"/>
          <w:b/>
          <w:bCs/>
          <w:sz w:val="24"/>
          <w:szCs w:val="24"/>
        </w:rPr>
        <w:t xml:space="preserve">твенность Директора </w:t>
      </w:r>
      <w:r w:rsidR="00D823D1" w:rsidRPr="004F7B75">
        <w:rPr>
          <w:rFonts w:ascii="Times New Roman" w:hAnsi="Times New Roman" w:cs="Times New Roman"/>
          <w:b/>
          <w:sz w:val="24"/>
          <w:szCs w:val="24"/>
        </w:rPr>
        <w:t>НУДПО «Лидер»</w:t>
      </w:r>
    </w:p>
    <w:p w:rsidR="00F7579B" w:rsidRPr="004F7B75" w:rsidRDefault="00D823D1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79B" w:rsidRPr="004F7B75">
        <w:rPr>
          <w:rFonts w:ascii="Times New Roman" w:hAnsi="Times New Roman" w:cs="Times New Roman"/>
          <w:b/>
          <w:bCs/>
          <w:sz w:val="24"/>
          <w:szCs w:val="24"/>
        </w:rPr>
        <w:t xml:space="preserve"> и его представителей и за нарушение правил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B75"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данных.</w:t>
      </w:r>
    </w:p>
    <w:p w:rsidR="00D823D1" w:rsidRPr="004F7B75" w:rsidRDefault="00F7579B" w:rsidP="00D8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lastRenderedPageBreak/>
        <w:t>8.1. Руков</w:t>
      </w:r>
      <w:r w:rsidR="00D823D1" w:rsidRPr="004F7B75">
        <w:rPr>
          <w:rFonts w:ascii="Times New Roman" w:hAnsi="Times New Roman" w:cs="Times New Roman"/>
          <w:sz w:val="24"/>
          <w:szCs w:val="24"/>
        </w:rPr>
        <w:t>одитель и работники НУДПО «Лидер»</w:t>
      </w:r>
    </w:p>
    <w:p w:rsidR="00F7579B" w:rsidRPr="004F7B75" w:rsidRDefault="00D823D1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 </w:t>
      </w:r>
      <w:r w:rsidR="00F7579B" w:rsidRPr="004F7B75">
        <w:rPr>
          <w:rFonts w:ascii="Times New Roman" w:hAnsi="Times New Roman" w:cs="Times New Roman"/>
          <w:sz w:val="24"/>
          <w:szCs w:val="24"/>
        </w:rPr>
        <w:t xml:space="preserve"> виновные в незаконном ограничении</w:t>
      </w:r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доступа к информации и нарушении режима защиты информации, несут ответственность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579B" w:rsidRPr="004F7B75" w:rsidRDefault="00F7579B" w:rsidP="00F7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соответствии с уголовным, гражданским законодательством РФ и законодательством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7579B" w:rsidRPr="004F7B75" w:rsidRDefault="00F7579B" w:rsidP="00F7579B">
      <w:pPr>
        <w:rPr>
          <w:rFonts w:ascii="Times New Roman" w:hAnsi="Times New Roman" w:cs="Times New Roman"/>
          <w:sz w:val="24"/>
          <w:szCs w:val="24"/>
        </w:rPr>
      </w:pPr>
      <w:r w:rsidRPr="004F7B7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F7B7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F7B75">
        <w:rPr>
          <w:rFonts w:ascii="Times New Roman" w:hAnsi="Times New Roman" w:cs="Times New Roman"/>
          <w:sz w:val="24"/>
          <w:szCs w:val="24"/>
        </w:rPr>
        <w:t>.</w:t>
      </w:r>
    </w:p>
    <w:p w:rsidR="00F7579B" w:rsidRPr="004F7B75" w:rsidRDefault="00F7579B" w:rsidP="00C36275">
      <w:pPr>
        <w:rPr>
          <w:rFonts w:ascii="Times New Roman" w:hAnsi="Times New Roman" w:cs="Times New Roman"/>
          <w:sz w:val="24"/>
          <w:szCs w:val="24"/>
        </w:rPr>
      </w:pPr>
    </w:p>
    <w:sectPr w:rsidR="00F7579B" w:rsidRPr="004F7B75" w:rsidSect="00FB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6275"/>
    <w:rsid w:val="00126A57"/>
    <w:rsid w:val="004F7B75"/>
    <w:rsid w:val="007109AF"/>
    <w:rsid w:val="00C36275"/>
    <w:rsid w:val="00D823D1"/>
    <w:rsid w:val="00F7579B"/>
    <w:rsid w:val="00FB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2015-09-17T02:38:00Z</dcterms:created>
  <dcterms:modified xsi:type="dcterms:W3CDTF">2015-09-17T06:56:00Z</dcterms:modified>
</cp:coreProperties>
</file>